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F2C87" w14:textId="77777777" w:rsidR="00B91950" w:rsidRDefault="00B91950"/>
    <w:tbl>
      <w:tblPr>
        <w:tblStyle w:val="a"/>
        <w:tblW w:w="900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35"/>
        <w:gridCol w:w="6465"/>
      </w:tblGrid>
      <w:tr w:rsidR="00B91950" w14:paraId="62378B9B" w14:textId="77777777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BDFF4" w14:textId="77777777" w:rsidR="00B91950" w:rsidRDefault="00216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DAF8720" wp14:editId="11DFA8C0">
                  <wp:extent cx="1180465" cy="118046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465" cy="11804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B7439" w14:textId="77777777" w:rsidR="00B91950" w:rsidRDefault="00B91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6"/>
                <w:szCs w:val="36"/>
              </w:rPr>
            </w:pPr>
          </w:p>
          <w:p w14:paraId="3EC68DB7" w14:textId="77777777" w:rsidR="00B91950" w:rsidRPr="00216485" w:rsidRDefault="00216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XCCW Joined 46a" w:hAnsi="XCCW Joined 46a"/>
                <w:sz w:val="36"/>
                <w:szCs w:val="36"/>
              </w:rPr>
            </w:pPr>
            <w:proofErr w:type="spellStart"/>
            <w:r w:rsidRPr="00216485">
              <w:rPr>
                <w:rFonts w:ascii="XCCW Joined 46a" w:hAnsi="XCCW Joined 46a"/>
                <w:sz w:val="36"/>
                <w:szCs w:val="36"/>
              </w:rPr>
              <w:t>Twyning</w:t>
            </w:r>
            <w:proofErr w:type="spellEnd"/>
            <w:r w:rsidRPr="00216485">
              <w:rPr>
                <w:rFonts w:ascii="XCCW Joined 46a" w:hAnsi="XCCW Joined 46a"/>
                <w:sz w:val="36"/>
                <w:szCs w:val="36"/>
              </w:rPr>
              <w:t xml:space="preserve"> School</w:t>
            </w:r>
          </w:p>
        </w:tc>
      </w:tr>
      <w:tr w:rsidR="00B91950" w14:paraId="13EC0445" w14:textId="77777777">
        <w:trPr>
          <w:trHeight w:val="420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3A941" w14:textId="77777777" w:rsidR="00B91950" w:rsidRPr="00216485" w:rsidRDefault="00216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XCCW Joined 46a" w:hAnsi="XCCW Joined 46a"/>
                <w:b/>
                <w:sz w:val="28"/>
                <w:szCs w:val="28"/>
                <w:u w:val="single"/>
              </w:rPr>
            </w:pPr>
            <w:r w:rsidRPr="00216485">
              <w:rPr>
                <w:rFonts w:ascii="XCCW Joined 46a" w:hAnsi="XCCW Joined 46a"/>
                <w:b/>
                <w:sz w:val="28"/>
                <w:szCs w:val="28"/>
                <w:u w:val="single"/>
              </w:rPr>
              <w:t>Music Curriculum Intent</w:t>
            </w:r>
          </w:p>
          <w:p w14:paraId="29B0E454" w14:textId="77777777" w:rsidR="00B91950" w:rsidRPr="00216485" w:rsidRDefault="00B91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XCCW Joined 46a" w:hAnsi="XCCW Joined 46a"/>
                <w:b/>
                <w:u w:val="single"/>
              </w:rPr>
            </w:pPr>
          </w:p>
          <w:p w14:paraId="02342976" w14:textId="77777777" w:rsidR="00B91950" w:rsidRPr="00216485" w:rsidRDefault="00216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XCCW Joined 46a" w:hAnsi="XCCW Joined 46a"/>
                <w:b/>
              </w:rPr>
            </w:pPr>
            <w:bookmarkStart w:id="0" w:name="_heading=h.gjdgxs" w:colFirst="0" w:colLast="0"/>
            <w:bookmarkEnd w:id="0"/>
            <w:r w:rsidRPr="00216485">
              <w:rPr>
                <w:rFonts w:ascii="XCCW Joined 46a" w:hAnsi="XCCW Joined 46a"/>
                <w:b/>
              </w:rPr>
              <w:t xml:space="preserve">What is the experience of learning Music at </w:t>
            </w:r>
            <w:proofErr w:type="spellStart"/>
            <w:r w:rsidRPr="00216485">
              <w:rPr>
                <w:rFonts w:ascii="XCCW Joined 46a" w:hAnsi="XCCW Joined 46a"/>
                <w:b/>
              </w:rPr>
              <w:t>Twyning</w:t>
            </w:r>
            <w:proofErr w:type="spellEnd"/>
            <w:r w:rsidRPr="00216485">
              <w:rPr>
                <w:rFonts w:ascii="XCCW Joined 46a" w:hAnsi="XCCW Joined 46a"/>
                <w:b/>
              </w:rPr>
              <w:t xml:space="preserve">? </w:t>
            </w:r>
          </w:p>
          <w:p w14:paraId="26273729" w14:textId="77777777" w:rsidR="00B91950" w:rsidRPr="00216485" w:rsidRDefault="00216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XCCW Joined 46a" w:hAnsi="XCCW Joined 46a"/>
              </w:rPr>
            </w:pPr>
            <w:bookmarkStart w:id="1" w:name="_heading=h.ogkn5x64uua7" w:colFirst="0" w:colLast="0"/>
            <w:bookmarkEnd w:id="1"/>
            <w:r w:rsidRPr="00216485">
              <w:rPr>
                <w:rFonts w:ascii="XCCW Joined 46a" w:hAnsi="XCCW Joined 46a"/>
              </w:rPr>
              <w:t xml:space="preserve">At </w:t>
            </w:r>
            <w:proofErr w:type="spellStart"/>
            <w:r w:rsidRPr="00216485">
              <w:rPr>
                <w:rFonts w:ascii="XCCW Joined 46a" w:hAnsi="XCCW Joined 46a"/>
              </w:rPr>
              <w:t>Twyning</w:t>
            </w:r>
            <w:proofErr w:type="spellEnd"/>
            <w:r w:rsidRPr="00216485">
              <w:rPr>
                <w:rFonts w:ascii="XCCW Joined 46a" w:hAnsi="XCCW Joined 46a"/>
              </w:rPr>
              <w:t xml:space="preserve"> our children are musicians who develop a love of all aspects of music through: </w:t>
            </w:r>
          </w:p>
          <w:p w14:paraId="497BE894" w14:textId="77777777" w:rsidR="00B91950" w:rsidRPr="00216485" w:rsidRDefault="00B91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XCCW Joined 46a" w:hAnsi="XCCW Joined 46a"/>
              </w:rPr>
            </w:pPr>
            <w:bookmarkStart w:id="2" w:name="_heading=h.tsx7uja28y7m" w:colFirst="0" w:colLast="0"/>
            <w:bookmarkEnd w:id="2"/>
          </w:p>
          <w:p w14:paraId="31964797" w14:textId="77777777" w:rsidR="00B91950" w:rsidRPr="00216485" w:rsidRDefault="0021648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XCCW Joined 46a" w:hAnsi="XCCW Joined 46a"/>
              </w:rPr>
            </w:pPr>
            <w:bookmarkStart w:id="3" w:name="_heading=h.k3fk4d6ih032" w:colFirst="0" w:colLast="0"/>
            <w:bookmarkEnd w:id="3"/>
            <w:r w:rsidRPr="00216485">
              <w:rPr>
                <w:rFonts w:ascii="XCCW Joined 46a" w:hAnsi="XCCW Joined 46a"/>
              </w:rPr>
              <w:t>Singing and performing key songs as individuals and in groups</w:t>
            </w:r>
          </w:p>
          <w:p w14:paraId="6D452CD1" w14:textId="77777777" w:rsidR="00B91950" w:rsidRPr="00216485" w:rsidRDefault="0021648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XCCW Joined 46a" w:hAnsi="XCCW Joined 46a"/>
              </w:rPr>
            </w:pPr>
            <w:bookmarkStart w:id="4" w:name="_heading=h.62v7m9m9ehbr" w:colFirst="0" w:colLast="0"/>
            <w:bookmarkEnd w:id="4"/>
            <w:r w:rsidRPr="00216485">
              <w:rPr>
                <w:rFonts w:ascii="XCCW Joined 46a" w:hAnsi="XCCW Joined 46a"/>
              </w:rPr>
              <w:t>Listening to and talking about music from across the world</w:t>
            </w:r>
          </w:p>
          <w:p w14:paraId="11D53A46" w14:textId="77777777" w:rsidR="00B91950" w:rsidRPr="00216485" w:rsidRDefault="0021648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XCCW Joined 46a" w:hAnsi="XCCW Joined 46a"/>
              </w:rPr>
            </w:pPr>
            <w:bookmarkStart w:id="5" w:name="_heading=h.t5i1wbg9vwtt" w:colFirst="0" w:colLast="0"/>
            <w:bookmarkEnd w:id="5"/>
            <w:proofErr w:type="gramStart"/>
            <w:r w:rsidRPr="00216485">
              <w:rPr>
                <w:rFonts w:ascii="XCCW Joined 46a" w:hAnsi="XCCW Joined 46a"/>
              </w:rPr>
              <w:t>Whole</w:t>
            </w:r>
            <w:proofErr w:type="gramEnd"/>
            <w:r w:rsidRPr="00216485">
              <w:rPr>
                <w:rFonts w:ascii="XCCW Joined 46a" w:hAnsi="XCCW Joined 46a"/>
              </w:rPr>
              <w:t xml:space="preserve"> school singing and seasonal productions.</w:t>
            </w:r>
          </w:p>
          <w:p w14:paraId="3C295C15" w14:textId="77777777" w:rsidR="00B91950" w:rsidRPr="00216485" w:rsidRDefault="0021648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XCCW Joined 46a" w:hAnsi="XCCW Joined 46a"/>
              </w:rPr>
            </w:pPr>
            <w:bookmarkStart w:id="6" w:name="_heading=h.bbo178t809km" w:colFirst="0" w:colLast="0"/>
            <w:bookmarkEnd w:id="6"/>
            <w:r w:rsidRPr="00216485">
              <w:rPr>
                <w:rFonts w:ascii="XCCW Joined 46a" w:hAnsi="XCCW Joined 46a"/>
              </w:rPr>
              <w:t xml:space="preserve">Learning about a range of composers (from different ages, cultures and genres) in lessons and through </w:t>
            </w:r>
            <w:proofErr w:type="spellStart"/>
            <w:r w:rsidRPr="00216485">
              <w:rPr>
                <w:rFonts w:ascii="XCCW Joined 46a" w:hAnsi="XCCW Joined 46a"/>
              </w:rPr>
              <w:t>extra curricular</w:t>
            </w:r>
            <w:proofErr w:type="spellEnd"/>
            <w:r w:rsidRPr="00216485">
              <w:rPr>
                <w:rFonts w:ascii="XCCW Joined 46a" w:hAnsi="XCCW Joined 46a"/>
              </w:rPr>
              <w:t xml:space="preserve"> clubs and ACE days</w:t>
            </w:r>
          </w:p>
          <w:p w14:paraId="19BE6481" w14:textId="77777777" w:rsidR="00B91950" w:rsidRPr="00216485" w:rsidRDefault="0021648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XCCW Joined 46a" w:hAnsi="XCCW Joined 46a"/>
              </w:rPr>
            </w:pPr>
            <w:bookmarkStart w:id="7" w:name="_heading=h.ga29b4667ydl" w:colFirst="0" w:colLast="0"/>
            <w:bookmarkEnd w:id="7"/>
            <w:r w:rsidRPr="00216485">
              <w:rPr>
                <w:rFonts w:ascii="XCCW Joined 46a" w:hAnsi="XCCW Joined 46a"/>
              </w:rPr>
              <w:t xml:space="preserve">Composition </w:t>
            </w:r>
            <w:r w:rsidRPr="00216485">
              <w:rPr>
                <w:rFonts w:ascii="XCCW Joined 46a" w:hAnsi="XCCW Joined 46a"/>
              </w:rPr>
              <w:t>opportunities using their voice, school instruments and other resources</w:t>
            </w:r>
          </w:p>
          <w:p w14:paraId="3822584B" w14:textId="77777777" w:rsidR="00B91950" w:rsidRPr="00216485" w:rsidRDefault="0021648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XCCW Joined 46a" w:hAnsi="XCCW Joined 46a"/>
              </w:rPr>
            </w:pPr>
            <w:bookmarkStart w:id="8" w:name="_heading=h.9ftjeulka91z" w:colFirst="0" w:colLast="0"/>
            <w:bookmarkEnd w:id="8"/>
            <w:r w:rsidRPr="00216485">
              <w:rPr>
                <w:rFonts w:ascii="XCCW Joined 46a" w:hAnsi="XCCW Joined 46a"/>
              </w:rPr>
              <w:t>Recording composition ideas on shared and individual staves</w:t>
            </w:r>
          </w:p>
          <w:p w14:paraId="18A20E43" w14:textId="77777777" w:rsidR="00B91950" w:rsidRPr="00216485" w:rsidRDefault="0021648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XCCW Joined 46a" w:hAnsi="XCCW Joined 46a"/>
              </w:rPr>
            </w:pPr>
            <w:bookmarkStart w:id="9" w:name="_heading=h.dqwuqjtsnwcz" w:colFirst="0" w:colLast="0"/>
            <w:bookmarkEnd w:id="9"/>
            <w:r w:rsidRPr="00216485">
              <w:rPr>
                <w:rFonts w:ascii="XCCW Joined 46a" w:hAnsi="XCCW Joined 46a"/>
              </w:rPr>
              <w:t xml:space="preserve">Learning instruments in class ensembles </w:t>
            </w:r>
          </w:p>
          <w:p w14:paraId="1C09F217" w14:textId="77777777" w:rsidR="00B91950" w:rsidRPr="00216485" w:rsidRDefault="0021648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XCCW Joined 46a" w:hAnsi="XCCW Joined 46a"/>
              </w:rPr>
            </w:pPr>
            <w:bookmarkStart w:id="10" w:name="_heading=h.50suqarrp7ll" w:colFirst="0" w:colLast="0"/>
            <w:bookmarkEnd w:id="10"/>
            <w:r w:rsidRPr="00216485">
              <w:rPr>
                <w:rFonts w:ascii="XCCW Joined 46a" w:hAnsi="XCCW Joined 46a"/>
              </w:rPr>
              <w:t>Improvising with percussion, instruments and voice</w:t>
            </w:r>
          </w:p>
          <w:p w14:paraId="4499165A" w14:textId="77777777" w:rsidR="00B91950" w:rsidRPr="00216485" w:rsidRDefault="0021648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XCCW Joined 46a" w:hAnsi="XCCW Joined 46a"/>
              </w:rPr>
            </w:pPr>
            <w:bookmarkStart w:id="11" w:name="_heading=h.expf4xd4sh9s" w:colFirst="0" w:colLast="0"/>
            <w:bookmarkEnd w:id="11"/>
            <w:r w:rsidRPr="00216485">
              <w:rPr>
                <w:rFonts w:ascii="XCCW Joined 46a" w:hAnsi="XCCW Joined 46a"/>
              </w:rPr>
              <w:t>Performing to their peers, paren</w:t>
            </w:r>
            <w:r w:rsidRPr="00216485">
              <w:rPr>
                <w:rFonts w:ascii="XCCW Joined 46a" w:hAnsi="XCCW Joined 46a"/>
              </w:rPr>
              <w:t>ts and visitors at the end of topics</w:t>
            </w:r>
          </w:p>
          <w:p w14:paraId="3FFB44CD" w14:textId="77777777" w:rsidR="00B91950" w:rsidRPr="00216485" w:rsidRDefault="0021648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XCCW Joined 46a" w:hAnsi="XCCW Joined 46a"/>
              </w:rPr>
            </w:pPr>
            <w:bookmarkStart w:id="12" w:name="_heading=h.x8j2scwqm6xf" w:colFirst="0" w:colLast="0"/>
            <w:bookmarkEnd w:id="12"/>
            <w:r w:rsidRPr="00216485">
              <w:rPr>
                <w:rFonts w:ascii="XCCW Joined 46a" w:hAnsi="XCCW Joined 46a"/>
              </w:rPr>
              <w:t>Learning to recognise and read treble clef</w:t>
            </w:r>
          </w:p>
          <w:p w14:paraId="258B389A" w14:textId="77777777" w:rsidR="00B91950" w:rsidRPr="00216485" w:rsidRDefault="00B91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XCCW Joined 46a" w:hAnsi="XCCW Joined 46a"/>
              </w:rPr>
            </w:pPr>
          </w:p>
          <w:p w14:paraId="69073466" w14:textId="77777777" w:rsidR="00B91950" w:rsidRPr="00216485" w:rsidRDefault="00B91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XCCW Joined 46a" w:hAnsi="XCCW Joined 46a"/>
              </w:rPr>
            </w:pPr>
          </w:p>
          <w:p w14:paraId="54721FB2" w14:textId="77777777" w:rsidR="00B91950" w:rsidRPr="00216485" w:rsidRDefault="00216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XCCW Joined 46a" w:hAnsi="XCCW Joined 46a"/>
                <w:b/>
              </w:rPr>
            </w:pPr>
            <w:r w:rsidRPr="00216485">
              <w:rPr>
                <w:rFonts w:ascii="XCCW Joined 46a" w:hAnsi="XCCW Joined 46a"/>
                <w:b/>
              </w:rPr>
              <w:t xml:space="preserve">What are the core concepts we want the children to know? </w:t>
            </w:r>
          </w:p>
          <w:p w14:paraId="3936C60F" w14:textId="77777777" w:rsidR="00B91950" w:rsidRPr="00216485" w:rsidRDefault="0021648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XCCW Joined 46a" w:hAnsi="XCCW Joined 46a"/>
              </w:rPr>
            </w:pPr>
            <w:r w:rsidRPr="00216485">
              <w:rPr>
                <w:rFonts w:ascii="XCCW Joined 46a" w:hAnsi="XCCW Joined 46a"/>
              </w:rPr>
              <w:t>Knowledge of music theory focusing on dynamics, genres, key signatures and time signatures</w:t>
            </w:r>
          </w:p>
          <w:p w14:paraId="0558F17D" w14:textId="77777777" w:rsidR="00B91950" w:rsidRPr="00216485" w:rsidRDefault="0021648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XCCW Joined 46a" w:hAnsi="XCCW Joined 46a"/>
              </w:rPr>
            </w:pPr>
            <w:r w:rsidRPr="00216485">
              <w:rPr>
                <w:rFonts w:ascii="XCCW Joined 46a" w:hAnsi="XCCW Joined 46a"/>
              </w:rPr>
              <w:t>Singing songs safely and with control</w:t>
            </w:r>
          </w:p>
          <w:p w14:paraId="4034F930" w14:textId="77777777" w:rsidR="00B91950" w:rsidRPr="00216485" w:rsidRDefault="0021648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XCCW Joined 46a" w:hAnsi="XCCW Joined 46a"/>
              </w:rPr>
            </w:pPr>
            <w:r w:rsidRPr="00216485">
              <w:rPr>
                <w:rFonts w:ascii="XCCW Joined 46a" w:hAnsi="XCCW Joined 46a"/>
              </w:rPr>
              <w:t>Using voice expression including dynamic and mood choices</w:t>
            </w:r>
          </w:p>
          <w:p w14:paraId="4B4889CB" w14:textId="77777777" w:rsidR="00B91950" w:rsidRPr="00216485" w:rsidRDefault="0021648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XCCW Joined 46a" w:hAnsi="XCCW Joined 46a"/>
              </w:rPr>
            </w:pPr>
            <w:r w:rsidRPr="00216485">
              <w:rPr>
                <w:rFonts w:ascii="XCCW Joined 46a" w:hAnsi="XCCW Joined 46a"/>
              </w:rPr>
              <w:t>Listening to and appraising a range of pieces</w:t>
            </w:r>
          </w:p>
          <w:p w14:paraId="38DB050B" w14:textId="77777777" w:rsidR="00B91950" w:rsidRPr="00216485" w:rsidRDefault="0021648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XCCW Joined 46a" w:hAnsi="XCCW Joined 46a"/>
              </w:rPr>
            </w:pPr>
            <w:r w:rsidRPr="00216485">
              <w:rPr>
                <w:rFonts w:ascii="XCCW Joined 46a" w:hAnsi="XCCW Joined 46a"/>
              </w:rPr>
              <w:t>Controlling pulse and rhythm</w:t>
            </w:r>
          </w:p>
          <w:p w14:paraId="455D37BC" w14:textId="77777777" w:rsidR="00B91950" w:rsidRPr="00216485" w:rsidRDefault="0021648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XCCW Joined 46a" w:hAnsi="XCCW Joined 46a"/>
              </w:rPr>
            </w:pPr>
            <w:r w:rsidRPr="00216485">
              <w:rPr>
                <w:rFonts w:ascii="XCCW Joined 46a" w:hAnsi="XCCW Joined 46a"/>
              </w:rPr>
              <w:t>Exploring sounds - melody and accompaniment</w:t>
            </w:r>
          </w:p>
          <w:p w14:paraId="242FFEBD" w14:textId="77777777" w:rsidR="00B91950" w:rsidRPr="00216485" w:rsidRDefault="0021648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XCCW Joined 46a" w:hAnsi="XCCW Joined 46a"/>
              </w:rPr>
            </w:pPr>
            <w:r w:rsidRPr="00216485">
              <w:rPr>
                <w:rFonts w:ascii="XCCW Joined 46a" w:hAnsi="XCCW Joined 46a"/>
              </w:rPr>
              <w:t>Control and care when playing instruments</w:t>
            </w:r>
          </w:p>
          <w:p w14:paraId="604C7186" w14:textId="77777777" w:rsidR="00B91950" w:rsidRPr="00216485" w:rsidRDefault="0021648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XCCW Joined 46a" w:hAnsi="XCCW Joined 46a"/>
              </w:rPr>
            </w:pPr>
            <w:r w:rsidRPr="00216485">
              <w:rPr>
                <w:rFonts w:ascii="XCCW Joined 46a" w:hAnsi="XCCW Joined 46a"/>
              </w:rPr>
              <w:t>Composition of new ideas</w:t>
            </w:r>
          </w:p>
          <w:p w14:paraId="6FAC0BDA" w14:textId="77777777" w:rsidR="00B91950" w:rsidRPr="00216485" w:rsidRDefault="0021648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XCCW Joined 46a" w:hAnsi="XCCW Joined 46a"/>
              </w:rPr>
            </w:pPr>
            <w:r w:rsidRPr="00216485">
              <w:rPr>
                <w:rFonts w:ascii="XCCW Joined 46a" w:hAnsi="XCCW Joined 46a"/>
              </w:rPr>
              <w:t>Reading and writing formal and informal notation</w:t>
            </w:r>
          </w:p>
          <w:p w14:paraId="364F92CC" w14:textId="77777777" w:rsidR="00B91950" w:rsidRPr="00216485" w:rsidRDefault="0021648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XCCW Joined 46a" w:hAnsi="XCCW Joined 46a"/>
              </w:rPr>
            </w:pPr>
            <w:r w:rsidRPr="00216485">
              <w:rPr>
                <w:rFonts w:ascii="XCCW Joined 46a" w:hAnsi="XCCW Joined 46a"/>
              </w:rPr>
              <w:t xml:space="preserve">Performing with flare and confidence </w:t>
            </w:r>
          </w:p>
          <w:p w14:paraId="25BF6577" w14:textId="77777777" w:rsidR="00B91950" w:rsidRPr="00216485" w:rsidRDefault="0021648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XCCW Joined 46a" w:hAnsi="XCCW Joined 46a"/>
              </w:rPr>
            </w:pPr>
            <w:r w:rsidRPr="00216485">
              <w:rPr>
                <w:rFonts w:ascii="XCCW Joined 46a" w:hAnsi="XCCW Joined 46a"/>
              </w:rPr>
              <w:t>Evaluating and appraising works of themselves and others</w:t>
            </w:r>
          </w:p>
          <w:p w14:paraId="3AA45967" w14:textId="77777777" w:rsidR="00B91950" w:rsidRPr="00216485" w:rsidRDefault="0021648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XCCW Joined 46a" w:hAnsi="XCCW Joined 46a"/>
              </w:rPr>
            </w:pPr>
            <w:r w:rsidRPr="00216485">
              <w:rPr>
                <w:rFonts w:ascii="XCCW Joined 46a" w:hAnsi="XCCW Joined 46a"/>
              </w:rPr>
              <w:t>Knowledge of composers and musicians throughout time and how they have affected the mu</w:t>
            </w:r>
            <w:r w:rsidRPr="00216485">
              <w:rPr>
                <w:rFonts w:ascii="XCCW Joined 46a" w:hAnsi="XCCW Joined 46a"/>
              </w:rPr>
              <w:t>sic we hear and love today</w:t>
            </w:r>
          </w:p>
          <w:p w14:paraId="4E068FB8" w14:textId="77777777" w:rsidR="00B91950" w:rsidRPr="00216485" w:rsidRDefault="00B91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XCCW Joined 46a" w:hAnsi="XCCW Joined 46a"/>
              </w:rPr>
            </w:pPr>
          </w:p>
          <w:p w14:paraId="6CC474BC" w14:textId="77777777" w:rsidR="00B91950" w:rsidRPr="00216485" w:rsidRDefault="00B91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XCCW Joined 46a" w:hAnsi="XCCW Joined 46a"/>
              </w:rPr>
            </w:pPr>
          </w:p>
          <w:p w14:paraId="47BF49E8" w14:textId="77777777" w:rsidR="00B91950" w:rsidRPr="00216485" w:rsidRDefault="00216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XCCW Joined 46a" w:hAnsi="XCCW Joined 46a"/>
                <w:b/>
              </w:rPr>
            </w:pPr>
            <w:r w:rsidRPr="00216485">
              <w:rPr>
                <w:rFonts w:ascii="XCCW Joined 46a" w:hAnsi="XCCW Joined 46a"/>
                <w:b/>
              </w:rPr>
              <w:t>What does it mean to get better at Music?</w:t>
            </w:r>
          </w:p>
          <w:p w14:paraId="10831BA1" w14:textId="77777777" w:rsidR="00B91950" w:rsidRPr="00216485" w:rsidRDefault="00216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XCCW Joined 46a" w:hAnsi="XCCW Joined 46a"/>
              </w:rPr>
            </w:pPr>
            <w:r w:rsidRPr="00216485">
              <w:rPr>
                <w:rFonts w:ascii="XCCW Joined 46a" w:hAnsi="XCCW Joined 46a"/>
              </w:rPr>
              <w:t>Pupils show musicality, enjoyment and confidence when expressing themselves through music. This can be evidenced by:</w:t>
            </w:r>
          </w:p>
          <w:p w14:paraId="10C7BADF" w14:textId="77777777" w:rsidR="00B91950" w:rsidRPr="00216485" w:rsidRDefault="00B91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XCCW Joined 46a" w:hAnsi="XCCW Joined 46a"/>
              </w:rPr>
            </w:pPr>
          </w:p>
          <w:p w14:paraId="5958A625" w14:textId="77777777" w:rsidR="00B91950" w:rsidRPr="00216485" w:rsidRDefault="0021648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XCCW Joined 46a" w:hAnsi="XCCW Joined 46a"/>
              </w:rPr>
            </w:pPr>
            <w:r w:rsidRPr="00216485">
              <w:rPr>
                <w:rFonts w:ascii="XCCW Joined 46a" w:hAnsi="XCCW Joined 46a"/>
              </w:rPr>
              <w:t xml:space="preserve">Pupils will show improved knowledge of music theory and musicians from different points in time. </w:t>
            </w:r>
          </w:p>
          <w:p w14:paraId="38EACEEE" w14:textId="77777777" w:rsidR="00B91950" w:rsidRPr="00216485" w:rsidRDefault="0021648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XCCW Joined 46a" w:hAnsi="XCCW Joined 46a"/>
              </w:rPr>
            </w:pPr>
            <w:r w:rsidRPr="00216485">
              <w:rPr>
                <w:rFonts w:ascii="XCCW Joined 46a" w:hAnsi="XCCW Joined 46a"/>
              </w:rPr>
              <w:t>The children’s improved accuracy in performances, both vocally and instrumentally</w:t>
            </w:r>
          </w:p>
          <w:p w14:paraId="2311531C" w14:textId="77777777" w:rsidR="00B91950" w:rsidRPr="00216485" w:rsidRDefault="0021648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XCCW Joined 46a" w:hAnsi="XCCW Joined 46a"/>
              </w:rPr>
            </w:pPr>
            <w:r w:rsidRPr="00216485">
              <w:rPr>
                <w:rFonts w:ascii="XCCW Joined 46a" w:hAnsi="XCCW Joined 46a"/>
              </w:rPr>
              <w:t xml:space="preserve">Pupils taking on performing opportunities for a range of audiences, growing </w:t>
            </w:r>
            <w:r w:rsidRPr="00216485">
              <w:rPr>
                <w:rFonts w:ascii="XCCW Joined 46a" w:hAnsi="XCCW Joined 46a"/>
              </w:rPr>
              <w:t xml:space="preserve">in </w:t>
            </w:r>
            <w:r w:rsidRPr="00216485">
              <w:rPr>
                <w:rFonts w:ascii="XCCW Joined 46a" w:hAnsi="XCCW Joined 46a"/>
              </w:rPr>
              <w:lastRenderedPageBreak/>
              <w:t>confidence when participating</w:t>
            </w:r>
          </w:p>
          <w:p w14:paraId="6AAE1A0F" w14:textId="77777777" w:rsidR="00B91950" w:rsidRPr="00216485" w:rsidRDefault="0021648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XCCW Joined 46a" w:hAnsi="XCCW Joined 46a"/>
              </w:rPr>
            </w:pPr>
            <w:r w:rsidRPr="00216485">
              <w:rPr>
                <w:rFonts w:ascii="XCCW Joined 46a" w:hAnsi="XCCW Joined 46a"/>
              </w:rPr>
              <w:t>Pupils enjoying, sharing and being proud of their own performances and compositions</w:t>
            </w:r>
          </w:p>
          <w:p w14:paraId="342A96D4" w14:textId="77777777" w:rsidR="00B91950" w:rsidRPr="00216485" w:rsidRDefault="0021648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XCCW Joined 46a" w:hAnsi="XCCW Joined 46a"/>
              </w:rPr>
            </w:pPr>
            <w:r w:rsidRPr="00216485">
              <w:rPr>
                <w:rFonts w:ascii="XCCW Joined 46a" w:hAnsi="XCCW Joined 46a"/>
              </w:rPr>
              <w:t>Children appraising music with growing understanding, using musical vocabulary confidently and respectfully</w:t>
            </w:r>
          </w:p>
          <w:p w14:paraId="60E913A3" w14:textId="77777777" w:rsidR="00B91950" w:rsidRPr="00216485" w:rsidRDefault="0021648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XCCW Joined 46a" w:hAnsi="XCCW Joined 46a"/>
              </w:rPr>
            </w:pPr>
            <w:r w:rsidRPr="00216485">
              <w:rPr>
                <w:rFonts w:ascii="XCCW Joined 46a" w:hAnsi="XCCW Joined 46a"/>
              </w:rPr>
              <w:t>Pupils to show an improved understanding of musical notation and how to play music accurately</w:t>
            </w:r>
          </w:p>
          <w:p w14:paraId="68A33F23" w14:textId="77777777" w:rsidR="00B91950" w:rsidRPr="00216485" w:rsidRDefault="00B91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XCCW Joined 46a" w:hAnsi="XCCW Joined 46a"/>
              </w:rPr>
            </w:pPr>
          </w:p>
          <w:p w14:paraId="59BA0345" w14:textId="77777777" w:rsidR="00B91950" w:rsidRPr="00216485" w:rsidRDefault="00B91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XCCW Joined 46a" w:hAnsi="XCCW Joined 46a"/>
              </w:rPr>
            </w:pPr>
          </w:p>
          <w:p w14:paraId="501C5AF0" w14:textId="77777777" w:rsidR="00B91950" w:rsidRPr="00216485" w:rsidRDefault="00216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XCCW Joined 46a" w:hAnsi="XCCW Joined 46a"/>
                <w:b/>
              </w:rPr>
            </w:pPr>
            <w:r w:rsidRPr="00216485">
              <w:rPr>
                <w:rFonts w:ascii="XCCW Joined 46a" w:hAnsi="XCCW Joined 46a"/>
                <w:b/>
              </w:rPr>
              <w:t>How have we chosen what to teach?</w:t>
            </w:r>
          </w:p>
          <w:p w14:paraId="6AD9801A" w14:textId="77777777" w:rsidR="00B91950" w:rsidRPr="00216485" w:rsidRDefault="0021648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XCCW Joined 46a" w:hAnsi="XCCW Joined 46a"/>
              </w:rPr>
            </w:pPr>
            <w:r w:rsidRPr="00216485">
              <w:rPr>
                <w:rFonts w:ascii="XCCW Joined 46a" w:hAnsi="XCCW Joined 46a"/>
                <w:b/>
              </w:rPr>
              <w:t xml:space="preserve"> </w:t>
            </w:r>
            <w:r w:rsidRPr="00216485">
              <w:rPr>
                <w:rFonts w:ascii="XCCW Joined 46a" w:hAnsi="XCCW Joined 46a"/>
              </w:rPr>
              <w:t>We base our sequence of teaching on the progression of learning which is set out in the national curriculum.</w:t>
            </w:r>
            <w:r w:rsidRPr="00216485">
              <w:rPr>
                <w:rFonts w:ascii="XCCW Joined 46a" w:hAnsi="XCCW Joined 46a"/>
                <w:b/>
              </w:rPr>
              <w:t xml:space="preserve"> </w:t>
            </w:r>
          </w:p>
          <w:p w14:paraId="35145A42" w14:textId="77777777" w:rsidR="00B91950" w:rsidRPr="00216485" w:rsidRDefault="0021648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XCCW Joined 46a" w:hAnsi="XCCW Joined 46a"/>
              </w:rPr>
            </w:pPr>
            <w:r w:rsidRPr="00216485">
              <w:rPr>
                <w:rFonts w:ascii="XCCW Joined 46a" w:hAnsi="XCCW Joined 46a"/>
              </w:rPr>
              <w:t xml:space="preserve">We use the </w:t>
            </w:r>
            <w:proofErr w:type="spellStart"/>
            <w:proofErr w:type="gramStart"/>
            <w:r w:rsidRPr="00216485">
              <w:rPr>
                <w:rFonts w:ascii="XCCW Joined 46a" w:hAnsi="XCCW Joined 46a"/>
              </w:rPr>
              <w:t>Charanga</w:t>
            </w:r>
            <w:proofErr w:type="spellEnd"/>
            <w:r w:rsidRPr="00216485">
              <w:rPr>
                <w:rFonts w:ascii="XCCW Joined 46a" w:hAnsi="XCCW Joined 46a"/>
              </w:rPr>
              <w:t xml:space="preserve">  Model</w:t>
            </w:r>
            <w:proofErr w:type="gramEnd"/>
            <w:r w:rsidRPr="00216485">
              <w:rPr>
                <w:rFonts w:ascii="XCCW Joined 46a" w:hAnsi="XCCW Joined 46a"/>
              </w:rPr>
              <w:t xml:space="preserve"> Music curriculum alongside Gloucestershire Music hub tuition.</w:t>
            </w:r>
          </w:p>
          <w:p w14:paraId="68D776B5" w14:textId="77777777" w:rsidR="00B91950" w:rsidRPr="00216485" w:rsidRDefault="0021648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XCCW Joined 46a" w:hAnsi="XCCW Joined 46a"/>
              </w:rPr>
            </w:pPr>
            <w:r w:rsidRPr="00216485">
              <w:rPr>
                <w:rFonts w:ascii="XCCW Joined 46a" w:hAnsi="XCCW Joined 46a"/>
              </w:rPr>
              <w:t>We have a range of instruments in school for class use, both freely and through set teaching structures (xylophone/chime bar lessons and whole class instrumental lesso</w:t>
            </w:r>
            <w:r w:rsidRPr="00216485">
              <w:rPr>
                <w:rFonts w:ascii="XCCW Joined 46a" w:hAnsi="XCCW Joined 46a"/>
              </w:rPr>
              <w:t>ns)</w:t>
            </w:r>
          </w:p>
          <w:p w14:paraId="2CF1EAB3" w14:textId="77777777" w:rsidR="00B91950" w:rsidRPr="00216485" w:rsidRDefault="00B91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XCCW Joined 46a" w:hAnsi="XCCW Joined 46a"/>
                <w:b/>
              </w:rPr>
            </w:pPr>
          </w:p>
          <w:p w14:paraId="57C5B2E9" w14:textId="77777777" w:rsidR="00B91950" w:rsidRPr="00216485" w:rsidRDefault="00B91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XCCW Joined 46a" w:hAnsi="XCCW Joined 46a"/>
              </w:rPr>
            </w:pPr>
          </w:p>
          <w:p w14:paraId="566D8556" w14:textId="77777777" w:rsidR="00B91950" w:rsidRPr="00216485" w:rsidRDefault="00216485">
            <w:pPr>
              <w:widowControl w:val="0"/>
              <w:spacing w:line="240" w:lineRule="auto"/>
              <w:rPr>
                <w:rFonts w:ascii="XCCW Joined 46a" w:hAnsi="XCCW Joined 46a"/>
                <w:b/>
              </w:rPr>
            </w:pPr>
            <w:r w:rsidRPr="00216485">
              <w:rPr>
                <w:rFonts w:ascii="XCCW Joined 46a" w:hAnsi="XCCW Joined 46a"/>
                <w:b/>
              </w:rPr>
              <w:t xml:space="preserve">Learning through Achieve, Create, Enjoy. </w:t>
            </w:r>
          </w:p>
          <w:p w14:paraId="42A11546" w14:textId="77777777" w:rsidR="00B91950" w:rsidRPr="00216485" w:rsidRDefault="00216485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XCCW Joined 46a" w:hAnsi="XCCW Joined 46a"/>
              </w:rPr>
            </w:pPr>
            <w:r w:rsidRPr="00216485">
              <w:rPr>
                <w:rFonts w:ascii="XCCW Joined 46a" w:hAnsi="XCCW Joined 46a"/>
              </w:rPr>
              <w:t>They are able to nurture their musical interests through practical and engaging activities in school and excel in their musical achievements.</w:t>
            </w:r>
          </w:p>
          <w:p w14:paraId="38BA00E3" w14:textId="77777777" w:rsidR="00B91950" w:rsidRPr="00216485" w:rsidRDefault="00216485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XCCW Joined 46a" w:hAnsi="XCCW Joined 46a"/>
              </w:rPr>
            </w:pPr>
            <w:r w:rsidRPr="00216485">
              <w:rPr>
                <w:rFonts w:ascii="XCCW Joined 46a" w:hAnsi="XCCW Joined 46a"/>
              </w:rPr>
              <w:t xml:space="preserve">Pupils use music for </w:t>
            </w:r>
            <w:proofErr w:type="spellStart"/>
            <w:proofErr w:type="gramStart"/>
            <w:r w:rsidRPr="00216485">
              <w:rPr>
                <w:rFonts w:ascii="XCCW Joined 46a" w:hAnsi="XCCW Joined 46a"/>
              </w:rPr>
              <w:t>self expression</w:t>
            </w:r>
            <w:proofErr w:type="spellEnd"/>
            <w:proofErr w:type="gramEnd"/>
            <w:r w:rsidRPr="00216485">
              <w:rPr>
                <w:rFonts w:ascii="XCCW Joined 46a" w:hAnsi="XCCW Joined 46a"/>
              </w:rPr>
              <w:t xml:space="preserve"> and to share a message.</w:t>
            </w:r>
          </w:p>
          <w:p w14:paraId="52C0D1DD" w14:textId="77777777" w:rsidR="00B91950" w:rsidRPr="00216485" w:rsidRDefault="00216485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XCCW Joined 46a" w:hAnsi="XCCW Joined 46a"/>
              </w:rPr>
            </w:pPr>
            <w:r w:rsidRPr="00216485">
              <w:rPr>
                <w:rFonts w:ascii="XCCW Joined 46a" w:hAnsi="XCCW Joined 46a"/>
              </w:rPr>
              <w:t>Pupil</w:t>
            </w:r>
            <w:r w:rsidRPr="00216485">
              <w:rPr>
                <w:rFonts w:ascii="XCCW Joined 46a" w:hAnsi="XCCW Joined 46a"/>
              </w:rPr>
              <w:t xml:space="preserve">s experience </w:t>
            </w:r>
            <w:proofErr w:type="spellStart"/>
            <w:r w:rsidRPr="00216485">
              <w:rPr>
                <w:rFonts w:ascii="XCCW Joined 46a" w:hAnsi="XCCW Joined 46a"/>
              </w:rPr>
              <w:t>an</w:t>
            </w:r>
            <w:proofErr w:type="spellEnd"/>
            <w:r w:rsidRPr="00216485">
              <w:rPr>
                <w:rFonts w:ascii="XCCW Joined 46a" w:hAnsi="XCCW Joined 46a"/>
              </w:rPr>
              <w:t xml:space="preserve"> enjoyment of music though many exciting performance opportunities and experiences.</w:t>
            </w:r>
          </w:p>
          <w:p w14:paraId="4A3FFD7A" w14:textId="77777777" w:rsidR="00B91950" w:rsidRPr="00216485" w:rsidRDefault="00B91950">
            <w:pPr>
              <w:widowControl w:val="0"/>
              <w:spacing w:line="240" w:lineRule="auto"/>
              <w:rPr>
                <w:rFonts w:ascii="XCCW Joined 46a" w:hAnsi="XCCW Joined 46a"/>
              </w:rPr>
            </w:pPr>
          </w:p>
        </w:tc>
        <w:bookmarkStart w:id="13" w:name="_GoBack"/>
        <w:bookmarkEnd w:id="13"/>
      </w:tr>
    </w:tbl>
    <w:p w14:paraId="606C8176" w14:textId="77777777" w:rsidR="00B91950" w:rsidRDefault="00B91950"/>
    <w:sectPr w:rsidR="00B9195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46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610B"/>
    <w:multiLevelType w:val="multilevel"/>
    <w:tmpl w:val="82D007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6F4863"/>
    <w:multiLevelType w:val="multilevel"/>
    <w:tmpl w:val="71A8C6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A9306B"/>
    <w:multiLevelType w:val="multilevel"/>
    <w:tmpl w:val="4A120B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AA6A5B"/>
    <w:multiLevelType w:val="multilevel"/>
    <w:tmpl w:val="E256A4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C01554B"/>
    <w:multiLevelType w:val="multilevel"/>
    <w:tmpl w:val="ECD06E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50"/>
    <w:rsid w:val="00216485"/>
    <w:rsid w:val="00B9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E9B40"/>
  <w15:docId w15:val="{C707CCB7-527F-4912-A186-D44C238A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64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bZBu3xk3Z2ZX0/lz38/u2IaudQ==">CgMxLjAyCGguZ2pkZ3hzMg5oLm9na241eDY0dXVhNzIOaC50c3g3dWphMjh5N20yDmguazNmazRkNmloMDMyMg5oLjYydjdtOW05ZWhicjIOaC50NWkxd2JnOXZ3dHQyDmguYmJvMTc4dDgwOWttMg5oLmdhMjliNDY2N3lkbDIOaC45ZnRqZXVsa2E5MXoyDmguZHF3dXFqdHNud2N6Mg5oLjUwc3VxYXJycDdsbDIOaC5leHBmNHhkNHNoOXMyDmgueDhqMnNjd3FtNnhmOAByITFhdlpERWhHX3dZU2loblFYNDRlUDZ2RlhMM2NMcE9o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Mulligan</dc:creator>
  <cp:lastModifiedBy>Emma Mulligan</cp:lastModifiedBy>
  <cp:revision>2</cp:revision>
  <cp:lastPrinted>2023-12-21T14:24:00Z</cp:lastPrinted>
  <dcterms:created xsi:type="dcterms:W3CDTF">2023-12-21T14:24:00Z</dcterms:created>
  <dcterms:modified xsi:type="dcterms:W3CDTF">2023-12-21T14:24:00Z</dcterms:modified>
</cp:coreProperties>
</file>